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7328" w:rsidRDefault="00F97328" w:rsidP="00F97328">
      <w:pPr>
        <w:spacing w:line="25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</w:t>
      </w:r>
      <w:r w:rsidR="0032755B">
        <w:rPr>
          <w:rFonts w:ascii="Times New Roman" w:hAnsi="Times New Roman"/>
          <w:sz w:val="28"/>
          <w:szCs w:val="28"/>
        </w:rPr>
        <w:t>н мероприятий, планируемых на 07</w:t>
      </w:r>
      <w:r>
        <w:rPr>
          <w:rFonts w:ascii="Times New Roman" w:hAnsi="Times New Roman"/>
          <w:sz w:val="28"/>
          <w:szCs w:val="28"/>
        </w:rPr>
        <w:t>.03.2022 -</w:t>
      </w:r>
      <w:r>
        <w:rPr>
          <w:rFonts w:ascii="Times New Roman" w:hAnsi="Times New Roman"/>
          <w:sz w:val="28"/>
          <w:szCs w:val="28"/>
        </w:rPr>
        <w:t>.</w:t>
      </w:r>
      <w:r w:rsidR="0032755B">
        <w:rPr>
          <w:rFonts w:ascii="Times New Roman" w:hAnsi="Times New Roman"/>
          <w:sz w:val="28"/>
          <w:szCs w:val="28"/>
        </w:rPr>
        <w:t>13.03</w:t>
      </w:r>
      <w:r>
        <w:rPr>
          <w:rFonts w:ascii="Times New Roman" w:hAnsi="Times New Roman"/>
          <w:sz w:val="28"/>
          <w:szCs w:val="28"/>
        </w:rPr>
        <w:t>.2022г. в МБУ ДО ЦВР «ЭКО» по техническому направлению.</w:t>
      </w:r>
    </w:p>
    <w:tbl>
      <w:tblPr>
        <w:tblpPr w:leftFromText="180" w:rightFromText="180" w:bottomFromText="160" w:vertAnchor="page" w:horzAnchor="margin" w:tblpX="-572" w:tblpY="2214"/>
        <w:tblW w:w="15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129"/>
        <w:gridCol w:w="6385"/>
        <w:gridCol w:w="3261"/>
        <w:gridCol w:w="1414"/>
        <w:gridCol w:w="2530"/>
      </w:tblGrid>
      <w:tr w:rsidR="00F97328" w:rsidTr="0050775D">
        <w:trPr>
          <w:trHeight w:val="5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28" w:rsidRDefault="00F97328" w:rsidP="00507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№</w:t>
            </w:r>
          </w:p>
          <w:p w:rsidR="00F97328" w:rsidRDefault="00F97328" w:rsidP="0050775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28" w:rsidRDefault="00F97328" w:rsidP="0050775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Дата и</w:t>
            </w:r>
          </w:p>
          <w:p w:rsidR="00F97328" w:rsidRDefault="00F97328" w:rsidP="0050775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6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28" w:rsidRDefault="00F97328" w:rsidP="0050775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28" w:rsidRDefault="00F97328" w:rsidP="0050775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28" w:rsidRDefault="00F97328" w:rsidP="0050775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Кол-во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28" w:rsidRDefault="00F97328" w:rsidP="0050775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F97328" w:rsidTr="0050775D">
        <w:trPr>
          <w:trHeight w:val="5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28" w:rsidRDefault="00F97328" w:rsidP="00507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:rsidR="00F97328" w:rsidRDefault="00F97328" w:rsidP="00507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:rsidR="00F97328" w:rsidRDefault="00F97328" w:rsidP="00507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:rsidR="00F97328" w:rsidRDefault="00F97328" w:rsidP="00507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1.</w:t>
            </w:r>
          </w:p>
          <w:p w:rsidR="00F97328" w:rsidRDefault="00F97328" w:rsidP="00507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:rsidR="00F97328" w:rsidRDefault="00F97328" w:rsidP="00507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:rsidR="00F97328" w:rsidRDefault="00F97328" w:rsidP="00507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:rsidR="00F97328" w:rsidRDefault="00F97328" w:rsidP="005077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28" w:rsidRDefault="00F97328" w:rsidP="0050775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:rsidR="00F97328" w:rsidRDefault="00F97328" w:rsidP="0050775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:rsidR="00F97328" w:rsidRDefault="00F97328" w:rsidP="0050775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:rsidR="00F97328" w:rsidRDefault="0032755B" w:rsidP="0050775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10</w:t>
            </w:r>
            <w:r w:rsidR="00F97328">
              <w:rPr>
                <w:rFonts w:ascii="Times New Roman" w:eastAsia="Times New Roman" w:hAnsi="Times New Roman"/>
                <w:b/>
                <w:sz w:val="28"/>
                <w:szCs w:val="28"/>
              </w:rPr>
              <w:t>.03.</w:t>
            </w:r>
          </w:p>
          <w:p w:rsidR="00F97328" w:rsidRDefault="00F97328" w:rsidP="0050775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6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28" w:rsidRPr="007B206C" w:rsidRDefault="00F97328" w:rsidP="0050775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F97328" w:rsidRPr="007B206C" w:rsidRDefault="00F97328" w:rsidP="0050775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F97328" w:rsidRPr="0032755B" w:rsidRDefault="0032755B" w:rsidP="0032755B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755B">
              <w:rPr>
                <w:sz w:val="24"/>
                <w:szCs w:val="24"/>
              </w:rPr>
              <w:t xml:space="preserve">Состоится совещание по </w:t>
            </w:r>
            <w:proofErr w:type="gramStart"/>
            <w:r w:rsidRPr="0032755B">
              <w:rPr>
                <w:sz w:val="24"/>
                <w:szCs w:val="24"/>
              </w:rPr>
              <w:t xml:space="preserve">вопросу </w:t>
            </w:r>
            <w:r w:rsidRPr="003275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32755B">
              <w:rPr>
                <w:rFonts w:ascii="Times New Roman" w:hAnsi="Times New Roman"/>
                <w:sz w:val="24"/>
                <w:szCs w:val="24"/>
              </w:rPr>
              <w:t>онкурс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proofErr w:type="gramEnd"/>
            <w:r w:rsidRPr="0032755B">
              <w:rPr>
                <w:rFonts w:ascii="Times New Roman" w:hAnsi="Times New Roman"/>
                <w:sz w:val="24"/>
                <w:szCs w:val="24"/>
              </w:rPr>
              <w:t xml:space="preserve"> творческих работ по техническому направлению обучающихся в МБУ ДО ЦВР «ЭКО» посвященное году культурного наследия народов России в 2022 году.</w:t>
            </w:r>
            <w:r w:rsidRPr="0032755B">
              <w:rPr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28" w:rsidRPr="007B206C" w:rsidRDefault="00F97328" w:rsidP="0050775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F97328" w:rsidRPr="007B206C" w:rsidRDefault="0032755B" w:rsidP="00F9732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МБУДО ЦВР «ЭКО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328" w:rsidRDefault="00F97328" w:rsidP="0050775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:rsidR="00F97328" w:rsidRDefault="0032755B" w:rsidP="0050775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6</w:t>
            </w:r>
          </w:p>
          <w:p w:rsidR="00F97328" w:rsidRDefault="00F97328" w:rsidP="0050775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328" w:rsidRDefault="00F97328" w:rsidP="0050775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:rsidR="00F97328" w:rsidRDefault="0032755B" w:rsidP="0050775D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Смелов М.В.</w:t>
            </w:r>
          </w:p>
          <w:p w:rsidR="00F97328" w:rsidRDefault="00F97328" w:rsidP="0050775D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bookmarkStart w:id="0" w:name="_GoBack"/>
            <w:bookmarkEnd w:id="0"/>
            <w:proofErr w:type="spellStart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Мутыгуллина</w:t>
            </w:r>
            <w:proofErr w:type="spellEnd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А.Р.</w:t>
            </w:r>
          </w:p>
        </w:tc>
      </w:tr>
    </w:tbl>
    <w:p w:rsidR="00F97328" w:rsidRDefault="00F97328" w:rsidP="00F97328">
      <w:pPr>
        <w:rPr>
          <w:rFonts w:ascii="Times New Roman" w:hAnsi="Times New Roman"/>
          <w:sz w:val="28"/>
          <w:szCs w:val="28"/>
        </w:rPr>
      </w:pPr>
    </w:p>
    <w:p w:rsidR="00F97328" w:rsidRPr="006427D6" w:rsidRDefault="00F97328" w:rsidP="00F97328">
      <w:pPr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Методист по Базовой площадке                                           А.Р. </w:t>
      </w:r>
      <w:proofErr w:type="spellStart"/>
      <w:r>
        <w:rPr>
          <w:rFonts w:ascii="Times New Roman" w:hAnsi="Times New Roman"/>
          <w:sz w:val="28"/>
          <w:szCs w:val="28"/>
        </w:rPr>
        <w:t>Мутыгуллина</w:t>
      </w:r>
      <w:proofErr w:type="spellEnd"/>
    </w:p>
    <w:p w:rsidR="00F97328" w:rsidRDefault="00F97328" w:rsidP="00F97328"/>
    <w:p w:rsidR="002E4EC4" w:rsidRDefault="002E4EC4"/>
    <w:sectPr w:rsidR="002E4EC4" w:rsidSect="001307B0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49D"/>
    <w:rsid w:val="000F149D"/>
    <w:rsid w:val="002E4EC4"/>
    <w:rsid w:val="0032755B"/>
    <w:rsid w:val="00BE598E"/>
    <w:rsid w:val="00F97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BB5EC"/>
  <w15:chartTrackingRefBased/>
  <w15:docId w15:val="{B71D3275-65A3-446F-B62F-DC8BEE948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7328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2022-03-03T10:05:00Z</dcterms:created>
  <dcterms:modified xsi:type="dcterms:W3CDTF">2022-03-03T10:05:00Z</dcterms:modified>
</cp:coreProperties>
</file>